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9A67" w14:textId="1AC4718B" w:rsidR="0007135E" w:rsidRPr="0007135E" w:rsidRDefault="00D521A8" w:rsidP="00A4751F">
      <w:pPr>
        <w:jc w:val="center"/>
        <w:outlineLvl w:val="0"/>
        <w:rPr>
          <w:b/>
          <w:u w:val="single"/>
        </w:rPr>
      </w:pPr>
      <w:r>
        <w:rPr>
          <w:b/>
          <w:sz w:val="36"/>
          <w:szCs w:val="36"/>
          <w:u w:val="single"/>
        </w:rPr>
        <w:t xml:space="preserve">Governing Body </w:t>
      </w:r>
      <w:r w:rsidR="00D30F5F">
        <w:rPr>
          <w:b/>
          <w:sz w:val="36"/>
          <w:szCs w:val="36"/>
          <w:u w:val="single"/>
        </w:rPr>
        <w:t>Attendance</w:t>
      </w:r>
      <w:bookmarkStart w:id="0" w:name="_GoBack"/>
      <w:bookmarkEnd w:id="0"/>
    </w:p>
    <w:tbl>
      <w:tblPr>
        <w:tblStyle w:val="TableGrid"/>
        <w:tblW w:w="0" w:type="auto"/>
        <w:tblInd w:w="-990" w:type="dxa"/>
        <w:tblLook w:val="04A0" w:firstRow="1" w:lastRow="0" w:firstColumn="1" w:lastColumn="0" w:noHBand="0" w:noVBand="1"/>
      </w:tblPr>
      <w:tblGrid>
        <w:gridCol w:w="1213"/>
        <w:gridCol w:w="1621"/>
        <w:gridCol w:w="1341"/>
        <w:gridCol w:w="821"/>
        <w:gridCol w:w="1552"/>
        <w:gridCol w:w="2961"/>
        <w:gridCol w:w="1088"/>
      </w:tblGrid>
      <w:tr w:rsidR="002D144E" w:rsidRPr="00FF352F" w14:paraId="23D93939" w14:textId="77777777" w:rsidTr="0007135E">
        <w:tc>
          <w:tcPr>
            <w:tcW w:w="1228" w:type="dxa"/>
            <w:hideMark/>
          </w:tcPr>
          <w:p w14:paraId="0ACA4E6A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6"/>
                <w:szCs w:val="16"/>
                <w:lang w:eastAsia="en-GB"/>
              </w:rPr>
            </w:pPr>
            <w:r w:rsidRPr="00FF352F">
              <w:rPr>
                <w:rFonts w:ascii="Arial" w:hAnsi="Arial" w:cs="Arial"/>
                <w:b/>
                <w:bCs/>
                <w:color w:val="020202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21" w:type="dxa"/>
            <w:hideMark/>
          </w:tcPr>
          <w:p w14:paraId="0E2EE2B2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6"/>
                <w:szCs w:val="16"/>
                <w:lang w:eastAsia="en-GB"/>
              </w:rPr>
            </w:pPr>
            <w:r w:rsidRPr="00FF352F">
              <w:rPr>
                <w:rFonts w:ascii="Arial" w:hAnsi="Arial" w:cs="Arial"/>
                <w:b/>
                <w:bCs/>
                <w:color w:val="020202"/>
                <w:sz w:val="16"/>
                <w:szCs w:val="16"/>
                <w:lang w:eastAsia="en-GB"/>
              </w:rPr>
              <w:t>Term of office                      </w:t>
            </w:r>
          </w:p>
        </w:tc>
        <w:tc>
          <w:tcPr>
            <w:tcW w:w="1366" w:type="dxa"/>
            <w:hideMark/>
          </w:tcPr>
          <w:p w14:paraId="37BB8442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5C6CCB">
              <w:rPr>
                <w:rFonts w:ascii="Arial" w:hAnsi="Arial" w:cs="Arial"/>
                <w:b/>
                <w:bCs/>
                <w:color w:val="020202"/>
                <w:sz w:val="14"/>
                <w:szCs w:val="14"/>
                <w:lang w:eastAsia="en-GB"/>
              </w:rPr>
              <w:t>Designation and appointing body</w:t>
            </w:r>
          </w:p>
        </w:tc>
        <w:tc>
          <w:tcPr>
            <w:tcW w:w="836" w:type="dxa"/>
            <w:hideMark/>
          </w:tcPr>
          <w:p w14:paraId="2FCD974B" w14:textId="77777777" w:rsidR="00337865" w:rsidRPr="00337865" w:rsidRDefault="00337865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5C6CCB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Interest</w:t>
            </w:r>
            <w:r w:rsidR="00FF352F" w:rsidRPr="005C6CCB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581" w:type="dxa"/>
            <w:hideMark/>
          </w:tcPr>
          <w:p w14:paraId="7D31DE60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5C6CCB">
              <w:rPr>
                <w:rFonts w:ascii="Arial" w:hAnsi="Arial" w:cs="Arial"/>
                <w:b/>
                <w:bCs/>
                <w:color w:val="020202"/>
                <w:sz w:val="14"/>
                <w:szCs w:val="14"/>
                <w:lang w:eastAsia="en-GB"/>
              </w:rPr>
              <w:t>Committees served on  </w:t>
            </w:r>
          </w:p>
        </w:tc>
        <w:tc>
          <w:tcPr>
            <w:tcW w:w="3103" w:type="dxa"/>
            <w:hideMark/>
          </w:tcPr>
          <w:p w14:paraId="7D2D09AC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6"/>
                <w:szCs w:val="16"/>
                <w:lang w:eastAsia="en-GB"/>
              </w:rPr>
            </w:pPr>
            <w:r w:rsidRPr="00FF352F">
              <w:rPr>
                <w:rFonts w:ascii="Arial" w:hAnsi="Arial" w:cs="Arial"/>
                <w:b/>
                <w:bCs/>
                <w:color w:val="020202"/>
                <w:sz w:val="16"/>
                <w:szCs w:val="16"/>
                <w:lang w:eastAsia="en-GB"/>
              </w:rPr>
              <w:t>Governor Subject/ Area   </w:t>
            </w:r>
          </w:p>
          <w:p w14:paraId="43D914FA" w14:textId="366B3358" w:rsidR="00337865" w:rsidRPr="00337865" w:rsidRDefault="00337865" w:rsidP="00337865">
            <w:pPr>
              <w:rPr>
                <w:rFonts w:ascii="Arial" w:hAnsi="Arial" w:cs="Arial"/>
                <w:color w:val="020202"/>
                <w:sz w:val="16"/>
                <w:szCs w:val="16"/>
                <w:lang w:eastAsia="en-GB"/>
              </w:rPr>
            </w:pPr>
          </w:p>
        </w:tc>
        <w:tc>
          <w:tcPr>
            <w:tcW w:w="1088" w:type="dxa"/>
            <w:hideMark/>
          </w:tcPr>
          <w:p w14:paraId="7A06A0A5" w14:textId="77777777" w:rsidR="00337865" w:rsidRPr="00337865" w:rsidRDefault="00337865" w:rsidP="0033786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F352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Attendance</w:t>
            </w:r>
          </w:p>
          <w:p w14:paraId="6B4DD45F" w14:textId="499D8EA2" w:rsidR="00337865" w:rsidRPr="00337865" w:rsidRDefault="00337865" w:rsidP="0033786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2D144E" w:rsidRPr="00FF352F" w14:paraId="0387E815" w14:textId="77777777" w:rsidTr="000A6433">
        <w:trPr>
          <w:trHeight w:val="1826"/>
        </w:trPr>
        <w:tc>
          <w:tcPr>
            <w:tcW w:w="1228" w:type="dxa"/>
            <w:hideMark/>
          </w:tcPr>
          <w:p w14:paraId="5F750B29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Lyn Gray</w:t>
            </w:r>
          </w:p>
          <w:p w14:paraId="2839FA5D" w14:textId="7293D216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(</w:t>
            </w:r>
            <w:r w:rsidR="00072B71"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Headteacher)  </w:t>
            </w:r>
          </w:p>
        </w:tc>
        <w:tc>
          <w:tcPr>
            <w:tcW w:w="1621" w:type="dxa"/>
            <w:hideMark/>
          </w:tcPr>
          <w:p w14:paraId="33BE3E13" w14:textId="77777777" w:rsidR="00B2244F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03.11.14 to 02.11.18       </w:t>
            </w:r>
          </w:p>
          <w:p w14:paraId="160C9523" w14:textId="77777777" w:rsidR="00B2244F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  <w:p w14:paraId="53468CCA" w14:textId="377BD722" w:rsidR="00337865" w:rsidRPr="00337865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3.11.18 to 2.11.22</w:t>
            </w:r>
            <w:r w:rsidR="00337865"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         </w:t>
            </w:r>
          </w:p>
        </w:tc>
        <w:tc>
          <w:tcPr>
            <w:tcW w:w="1366" w:type="dxa"/>
            <w:hideMark/>
          </w:tcPr>
          <w:p w14:paraId="5493F467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Headteacher    </w:t>
            </w:r>
          </w:p>
          <w:p w14:paraId="4B13F726" w14:textId="77777777" w:rsidR="00337865" w:rsidRPr="00337865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    </w:t>
            </w:r>
          </w:p>
        </w:tc>
        <w:tc>
          <w:tcPr>
            <w:tcW w:w="836" w:type="dxa"/>
            <w:hideMark/>
          </w:tcPr>
          <w:p w14:paraId="57FD3D94" w14:textId="77777777" w:rsidR="00337865" w:rsidRPr="00337865" w:rsidRDefault="00337865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581" w:type="dxa"/>
            <w:hideMark/>
          </w:tcPr>
          <w:p w14:paraId="29302943" w14:textId="77777777" w:rsidR="00337865" w:rsidRPr="00337865" w:rsidRDefault="00337865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All             </w:t>
            </w:r>
          </w:p>
        </w:tc>
        <w:tc>
          <w:tcPr>
            <w:tcW w:w="3103" w:type="dxa"/>
            <w:hideMark/>
          </w:tcPr>
          <w:p w14:paraId="0E406FB5" w14:textId="77777777" w:rsidR="0085206C" w:rsidRDefault="00337865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Teaching &amp; Learning, Curriculum, Safeguarding, Behaviour &amp; Safety, Staffing.      </w:t>
            </w:r>
          </w:p>
          <w:p w14:paraId="37ABC8A8" w14:textId="23DD0591" w:rsidR="00337865" w:rsidRPr="00337865" w:rsidRDefault="0085206C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MAT’s</w:t>
            </w:r>
            <w:r w:rsidR="00337865"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                                                       </w:t>
            </w:r>
          </w:p>
        </w:tc>
        <w:tc>
          <w:tcPr>
            <w:tcW w:w="1088" w:type="dxa"/>
            <w:hideMark/>
          </w:tcPr>
          <w:p w14:paraId="2F7406D7" w14:textId="77777777" w:rsidR="00666523" w:rsidRDefault="00666523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786FE087" w14:textId="2486CB83" w:rsidR="00684A90" w:rsidRDefault="00684A90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8.1.3.18</w:t>
            </w:r>
          </w:p>
          <w:p w14:paraId="7705983F" w14:textId="77777777" w:rsidR="00684A90" w:rsidRDefault="00684A90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5B8AE185" w14:textId="77777777" w:rsidR="00684A90" w:rsidRDefault="00684A90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9.5.18</w:t>
            </w:r>
          </w:p>
          <w:p w14:paraId="702B3916" w14:textId="77777777" w:rsidR="00D521A8" w:rsidRDefault="00D521A8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1216CAB6" w14:textId="77777777" w:rsidR="007A2036" w:rsidRDefault="007A2036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7.2.19</w:t>
            </w:r>
          </w:p>
          <w:p w14:paraId="09FE3A60" w14:textId="79122041" w:rsidR="007A2036" w:rsidRDefault="007A2036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1F057D0F" w14:textId="77777777" w:rsidR="007A2036" w:rsidRDefault="007A2036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24295903" w14:textId="77777777" w:rsidR="007A2036" w:rsidRDefault="007A2036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11.7.19</w:t>
            </w:r>
          </w:p>
          <w:p w14:paraId="2F9A195A" w14:textId="77777777" w:rsidR="000A6433" w:rsidRDefault="000A6433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160B0181" w14:textId="77777777" w:rsidR="000A6433" w:rsidRDefault="000A6433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72238AD9" w14:textId="2E47A64D" w:rsidR="00D30F5F" w:rsidRDefault="00D30F5F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  <w:p w14:paraId="5AA192C1" w14:textId="0A15672B" w:rsidR="00D30F5F" w:rsidRPr="00337865" w:rsidRDefault="00D30F5F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D521A8" w:rsidRPr="00FF352F" w14:paraId="2269BE3F" w14:textId="77777777" w:rsidTr="0007135E">
        <w:tc>
          <w:tcPr>
            <w:tcW w:w="1228" w:type="dxa"/>
          </w:tcPr>
          <w:p w14:paraId="2956EF26" w14:textId="5EBA983B" w:rsidR="00D521A8" w:rsidRPr="00337865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07214120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Emma Hill</w:t>
            </w:r>
          </w:p>
          <w:p w14:paraId="5C352A4A" w14:textId="7EA4380A" w:rsidR="00D521A8" w:rsidRPr="00337865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(Chair)</w:t>
            </w:r>
          </w:p>
          <w:p w14:paraId="223B2A48" w14:textId="77777777" w:rsidR="00D521A8" w:rsidRPr="00FF352F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</w:tcPr>
          <w:p w14:paraId="21CC2492" w14:textId="77777777" w:rsidR="00D521A8" w:rsidRPr="00337865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20.10.16 to </w:t>
            </w:r>
          </w:p>
          <w:p w14:paraId="52D1D97B" w14:textId="2FA3B481" w:rsidR="00D521A8" w:rsidRPr="00FF352F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19.10.20</w:t>
            </w:r>
          </w:p>
        </w:tc>
        <w:tc>
          <w:tcPr>
            <w:tcW w:w="1366" w:type="dxa"/>
          </w:tcPr>
          <w:p w14:paraId="36508CEF" w14:textId="77777777" w:rsidR="00D521A8" w:rsidRPr="00337865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Co-opted</w:t>
            </w:r>
          </w:p>
          <w:p w14:paraId="57912EE8" w14:textId="4B3B7F05" w:rsidR="00D521A8" w:rsidRPr="00FF352F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77C15158" w14:textId="4484C69F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4E5A9FB8" w14:textId="34C49981" w:rsidR="00D521A8" w:rsidRPr="00FF352F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C&amp;L</w:t>
            </w:r>
          </w:p>
        </w:tc>
        <w:tc>
          <w:tcPr>
            <w:tcW w:w="3103" w:type="dxa"/>
          </w:tcPr>
          <w:p w14:paraId="2879B83B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Personal Development, behaviour &amp; welfare</w:t>
            </w:r>
          </w:p>
          <w:p w14:paraId="5A5B85D2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HT Pay Panel</w:t>
            </w:r>
          </w:p>
          <w:p w14:paraId="0565BA3D" w14:textId="77777777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Safeguarding Lead Governor</w:t>
            </w:r>
          </w:p>
          <w:p w14:paraId="05AE2E57" w14:textId="7EA03722" w:rsidR="009555BF" w:rsidRPr="00FF352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Sports Premium </w:t>
            </w:r>
          </w:p>
        </w:tc>
        <w:tc>
          <w:tcPr>
            <w:tcW w:w="1088" w:type="dxa"/>
          </w:tcPr>
          <w:p w14:paraId="64656815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2156CE83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2E850B5C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5.7.18</w:t>
            </w:r>
          </w:p>
          <w:p w14:paraId="27A5255D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476C6456" w14:textId="24520180" w:rsidR="007A2036" w:rsidRDefault="007A2036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2FAAD1EE" w14:textId="77777777" w:rsidR="007A2036" w:rsidRDefault="007A2036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55E30F60" w14:textId="77777777" w:rsidR="000A6433" w:rsidRDefault="000A6433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24CEC9AA" w14:textId="77777777" w:rsidR="000A6433" w:rsidRDefault="000A6433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06346094" w14:textId="56FEAF06" w:rsidR="00D30F5F" w:rsidRDefault="00D30F5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</w:tc>
      </w:tr>
      <w:tr w:rsidR="00D521A8" w:rsidRPr="00FF352F" w14:paraId="65EA58A2" w14:textId="77777777" w:rsidTr="00820737">
        <w:tc>
          <w:tcPr>
            <w:tcW w:w="1228" w:type="dxa"/>
          </w:tcPr>
          <w:p w14:paraId="4E780086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Arpita Mishra</w:t>
            </w:r>
          </w:p>
          <w:p w14:paraId="7D06CBB1" w14:textId="4E33918E" w:rsidR="00D521A8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(Vice </w:t>
            </w:r>
            <w:r w:rsidR="00D521A8">
              <w:rPr>
                <w:rFonts w:ascii="Arial" w:hAnsi="Arial" w:cs="Arial"/>
                <w:sz w:val="14"/>
                <w:szCs w:val="14"/>
                <w:lang w:eastAsia="en-GB"/>
              </w:rPr>
              <w:t>Chair)</w:t>
            </w:r>
          </w:p>
          <w:p w14:paraId="6AE5C530" w14:textId="1C4E666A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</w:tcPr>
          <w:p w14:paraId="7838D1C2" w14:textId="6CB8FF4D" w:rsidR="00D521A8" w:rsidRPr="00337865" w:rsidRDefault="00D521A8" w:rsidP="003E4EFC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23.11.17 to 22.11.21</w:t>
            </w:r>
          </w:p>
        </w:tc>
        <w:tc>
          <w:tcPr>
            <w:tcW w:w="1366" w:type="dxa"/>
          </w:tcPr>
          <w:p w14:paraId="10271906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Parent </w:t>
            </w:r>
          </w:p>
          <w:p w14:paraId="7E63639D" w14:textId="46F7ABF5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45F168E2" w14:textId="268CB95C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7762E4C8" w14:textId="7FAFD2B6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C &amp; L</w:t>
            </w:r>
          </w:p>
        </w:tc>
        <w:tc>
          <w:tcPr>
            <w:tcW w:w="3103" w:type="dxa"/>
          </w:tcPr>
          <w:p w14:paraId="5B831929" w14:textId="77777777" w:rsidR="00D521A8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Curriculum and the Arts.</w:t>
            </w:r>
          </w:p>
          <w:p w14:paraId="27EFC5BE" w14:textId="0F8424E4" w:rsidR="009555BF" w:rsidRPr="00337865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Pupil Premium </w:t>
            </w:r>
          </w:p>
        </w:tc>
        <w:tc>
          <w:tcPr>
            <w:tcW w:w="1088" w:type="dxa"/>
          </w:tcPr>
          <w:p w14:paraId="32313492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24BA9DE8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17AF07C5" w14:textId="77777777" w:rsidR="00D521A8" w:rsidRDefault="00D521A8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33D5FC80" w14:textId="77777777" w:rsidR="000A6433" w:rsidRDefault="000A6433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61D8DFEA" w14:textId="77777777" w:rsidR="000A6433" w:rsidRDefault="000A6433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735D85FE" w14:textId="348F4919" w:rsidR="00D30F5F" w:rsidRPr="00337865" w:rsidRDefault="00D30F5F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</w:tc>
      </w:tr>
      <w:tr w:rsidR="00D521A8" w:rsidRPr="00FF352F" w14:paraId="747596F8" w14:textId="77777777" w:rsidTr="0007135E">
        <w:trPr>
          <w:trHeight w:val="606"/>
        </w:trPr>
        <w:tc>
          <w:tcPr>
            <w:tcW w:w="1228" w:type="dxa"/>
            <w:hideMark/>
          </w:tcPr>
          <w:p w14:paraId="2C663870" w14:textId="77777777" w:rsidR="00D521A8" w:rsidRPr="00FF352F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Grace O'Sullivan</w:t>
            </w:r>
          </w:p>
          <w:p w14:paraId="688FE4F2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hideMark/>
          </w:tcPr>
          <w:p w14:paraId="734F03F5" w14:textId="77777777" w:rsidR="00D521A8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15.01.13 to </w:t>
            </w:r>
          </w:p>
          <w:p w14:paraId="3957CB5C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14.01.17</w:t>
            </w:r>
          </w:p>
        </w:tc>
        <w:tc>
          <w:tcPr>
            <w:tcW w:w="1366" w:type="dxa"/>
            <w:hideMark/>
          </w:tcPr>
          <w:p w14:paraId="78215DE9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Staff</w:t>
            </w:r>
          </w:p>
          <w:p w14:paraId="331CBD84" w14:textId="77777777" w:rsidR="00D521A8" w:rsidRPr="00FF352F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  <w:p w14:paraId="709F2CD1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836" w:type="dxa"/>
            <w:hideMark/>
          </w:tcPr>
          <w:p w14:paraId="25875326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581" w:type="dxa"/>
            <w:hideMark/>
          </w:tcPr>
          <w:p w14:paraId="538DB125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C&amp;L</w:t>
            </w:r>
          </w:p>
        </w:tc>
        <w:tc>
          <w:tcPr>
            <w:tcW w:w="3103" w:type="dxa"/>
            <w:hideMark/>
          </w:tcPr>
          <w:p w14:paraId="128B17BC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Personal Development, behaviour &amp; welfare</w:t>
            </w:r>
          </w:p>
          <w:p w14:paraId="4D12428B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MAT’s</w:t>
            </w:r>
          </w:p>
          <w:p w14:paraId="7DD1B832" w14:textId="508FB6B8" w:rsidR="00B2244F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Health &amp; Safety</w:t>
            </w:r>
          </w:p>
        </w:tc>
        <w:tc>
          <w:tcPr>
            <w:tcW w:w="1088" w:type="dxa"/>
            <w:hideMark/>
          </w:tcPr>
          <w:p w14:paraId="0B122A25" w14:textId="30F955B1" w:rsidR="00D521A8" w:rsidRDefault="00D521A8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52E78EB4" w14:textId="77777777" w:rsidR="00D521A8" w:rsidRDefault="00D521A8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1DFADCDD" w14:textId="77777777" w:rsidR="00D521A8" w:rsidRDefault="00D521A8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5.7.18</w:t>
            </w:r>
          </w:p>
          <w:p w14:paraId="58C36128" w14:textId="77777777" w:rsidR="00D521A8" w:rsidRDefault="00D521A8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5194DD50" w14:textId="77777777" w:rsidR="007A2036" w:rsidRDefault="007A2036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7.2.19</w:t>
            </w:r>
          </w:p>
          <w:p w14:paraId="79103F33" w14:textId="7F556E1A" w:rsidR="007A2036" w:rsidRDefault="007A2036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5486D4BB" w14:textId="77777777" w:rsidR="007A2036" w:rsidRDefault="007A2036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3AA96A34" w14:textId="77777777" w:rsidR="007A2036" w:rsidRDefault="007A2036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11.7.19</w:t>
            </w:r>
          </w:p>
          <w:p w14:paraId="3E16BE07" w14:textId="77777777" w:rsidR="000A6433" w:rsidRDefault="000A6433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69246FD0" w14:textId="77777777" w:rsidR="000A6433" w:rsidRDefault="000A6433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638B5CD7" w14:textId="7E837596" w:rsidR="00D30F5F" w:rsidRPr="00337865" w:rsidRDefault="00D30F5F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</w:tc>
      </w:tr>
      <w:tr w:rsidR="00D521A8" w:rsidRPr="00FF352F" w14:paraId="523CC7F1" w14:textId="77777777" w:rsidTr="0007135E">
        <w:trPr>
          <w:trHeight w:val="606"/>
        </w:trPr>
        <w:tc>
          <w:tcPr>
            <w:tcW w:w="1228" w:type="dxa"/>
          </w:tcPr>
          <w:p w14:paraId="5E95F2D3" w14:textId="59C9A19D" w:rsidR="00D521A8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Jag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GB"/>
              </w:rPr>
              <w:t>Dua</w:t>
            </w:r>
            <w:proofErr w:type="spellEnd"/>
          </w:p>
        </w:tc>
        <w:tc>
          <w:tcPr>
            <w:tcW w:w="1621" w:type="dxa"/>
          </w:tcPr>
          <w:p w14:paraId="3991632B" w14:textId="795C41B3" w:rsidR="00D521A8" w:rsidRPr="00FF352F" w:rsidRDefault="00D30F5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7.2.19 to 6.2.23</w:t>
            </w:r>
          </w:p>
        </w:tc>
        <w:tc>
          <w:tcPr>
            <w:tcW w:w="1366" w:type="dxa"/>
          </w:tcPr>
          <w:p w14:paraId="2749F5A1" w14:textId="77777777" w:rsidR="00D521A8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Co-opted </w:t>
            </w:r>
          </w:p>
          <w:p w14:paraId="19962C49" w14:textId="2EF34117" w:rsidR="00B2244F" w:rsidRPr="00FF352F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312DA0D2" w14:textId="4514E141" w:rsidR="00D521A8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3E7F69E3" w14:textId="0358318A" w:rsidR="00D521A8" w:rsidRPr="00FF352F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3103" w:type="dxa"/>
          </w:tcPr>
          <w:p w14:paraId="6901031F" w14:textId="77777777" w:rsidR="00D521A8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STEM Team </w:t>
            </w:r>
          </w:p>
          <w:p w14:paraId="64EE7E0B" w14:textId="77777777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Marketing </w:t>
            </w:r>
          </w:p>
          <w:p w14:paraId="390DFBE3" w14:textId="33366089" w:rsidR="009555BF" w:rsidRPr="00FF352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HT Pay Panel</w:t>
            </w:r>
          </w:p>
        </w:tc>
        <w:tc>
          <w:tcPr>
            <w:tcW w:w="1088" w:type="dxa"/>
          </w:tcPr>
          <w:p w14:paraId="7C56E353" w14:textId="77777777" w:rsidR="00D521A8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7.2.19</w:t>
            </w:r>
          </w:p>
          <w:p w14:paraId="1CA1B6B2" w14:textId="02EA9F1D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0EFEB1A5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5FA9B46C" w14:textId="77777777" w:rsidR="000A6433" w:rsidRDefault="000A6433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68E12BDB" w14:textId="77777777" w:rsidR="000A6433" w:rsidRDefault="000A6433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688505CF" w14:textId="09EE7C1D" w:rsidR="00D30F5F" w:rsidRDefault="00D30F5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</w:tc>
      </w:tr>
      <w:tr w:rsidR="009555BF" w:rsidRPr="00FF352F" w14:paraId="555D0398" w14:textId="77777777" w:rsidTr="0007135E">
        <w:trPr>
          <w:trHeight w:val="606"/>
        </w:trPr>
        <w:tc>
          <w:tcPr>
            <w:tcW w:w="1228" w:type="dxa"/>
          </w:tcPr>
          <w:p w14:paraId="18402E06" w14:textId="2274F6D3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GB"/>
              </w:rPr>
              <w:t>Mobola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 Ike </w:t>
            </w:r>
          </w:p>
        </w:tc>
        <w:tc>
          <w:tcPr>
            <w:tcW w:w="1621" w:type="dxa"/>
          </w:tcPr>
          <w:p w14:paraId="71325D84" w14:textId="42A6EFED" w:rsidR="009555BF" w:rsidRPr="00FF352F" w:rsidRDefault="00D30F5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21.11.19 to 20.11.23</w:t>
            </w:r>
          </w:p>
        </w:tc>
        <w:tc>
          <w:tcPr>
            <w:tcW w:w="1366" w:type="dxa"/>
          </w:tcPr>
          <w:p w14:paraId="4D53BCDD" w14:textId="77777777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Co-opted </w:t>
            </w:r>
          </w:p>
          <w:p w14:paraId="343A79C7" w14:textId="65816421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425EA5A1" w14:textId="6CA2CE69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4404DF44" w14:textId="77777777" w:rsidR="009555BF" w:rsidRPr="00FF352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3103" w:type="dxa"/>
          </w:tcPr>
          <w:p w14:paraId="6E6ACBB9" w14:textId="77777777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EYFS Lead Governor</w:t>
            </w:r>
          </w:p>
          <w:p w14:paraId="25ECBE85" w14:textId="77777777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SEN Lead Governor</w:t>
            </w:r>
          </w:p>
          <w:p w14:paraId="09F5FC03" w14:textId="51753DD0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HT Pay Panel </w:t>
            </w:r>
          </w:p>
        </w:tc>
        <w:tc>
          <w:tcPr>
            <w:tcW w:w="1088" w:type="dxa"/>
          </w:tcPr>
          <w:p w14:paraId="15E37071" w14:textId="77777777" w:rsidR="00D30F5F" w:rsidRDefault="00D30F5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  <w:p w14:paraId="7FA44D71" w14:textId="62C7610F" w:rsidR="009555BF" w:rsidRDefault="00D30F5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  <w:p w14:paraId="3CD1BD6E" w14:textId="461BEB5A" w:rsidR="00D30F5F" w:rsidRDefault="00D30F5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</w:tc>
      </w:tr>
      <w:tr w:rsidR="009555BF" w:rsidRPr="00FF352F" w14:paraId="5FC88166" w14:textId="77777777" w:rsidTr="0007135E">
        <w:trPr>
          <w:trHeight w:val="606"/>
        </w:trPr>
        <w:tc>
          <w:tcPr>
            <w:tcW w:w="1228" w:type="dxa"/>
          </w:tcPr>
          <w:p w14:paraId="13D94DC3" w14:textId="0DC1B867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Farah</w:t>
            </w:r>
            <w:r w:rsidR="00D30F5F">
              <w:rPr>
                <w:rFonts w:ascii="Arial" w:hAnsi="Arial" w:cs="Arial"/>
                <w:sz w:val="14"/>
                <w:szCs w:val="14"/>
                <w:lang w:eastAsia="en-GB"/>
              </w:rPr>
              <w:t xml:space="preserve"> Mulla</w:t>
            </w:r>
          </w:p>
        </w:tc>
        <w:tc>
          <w:tcPr>
            <w:tcW w:w="1621" w:type="dxa"/>
          </w:tcPr>
          <w:p w14:paraId="1288E757" w14:textId="69068193" w:rsidR="009555BF" w:rsidRPr="00FF352F" w:rsidRDefault="00D30F5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19.3.20 to 18.3.24</w:t>
            </w:r>
          </w:p>
        </w:tc>
        <w:tc>
          <w:tcPr>
            <w:tcW w:w="1366" w:type="dxa"/>
          </w:tcPr>
          <w:p w14:paraId="168B9C7C" w14:textId="77777777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Parent Governor </w:t>
            </w:r>
          </w:p>
          <w:p w14:paraId="291FC29C" w14:textId="2B571917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42799185" w14:textId="45587C47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4CD073A8" w14:textId="77777777" w:rsidR="009555BF" w:rsidRPr="00FF352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3103" w:type="dxa"/>
          </w:tcPr>
          <w:p w14:paraId="73F1D3C9" w14:textId="4EB8C7A6" w:rsidR="009555BF" w:rsidRDefault="00D30F5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Humanities Team </w:t>
            </w:r>
          </w:p>
        </w:tc>
        <w:tc>
          <w:tcPr>
            <w:tcW w:w="1088" w:type="dxa"/>
          </w:tcPr>
          <w:p w14:paraId="2A27FDDA" w14:textId="5A11F83E" w:rsidR="00D30F5F" w:rsidRDefault="00D30F5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6.2.20</w:t>
            </w:r>
          </w:p>
          <w:p w14:paraId="1F56CB78" w14:textId="2C35A185" w:rsidR="009555BF" w:rsidRDefault="009555B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9555BF" w:rsidRPr="00FF352F" w14:paraId="5CA4F055" w14:textId="77777777" w:rsidTr="0007135E">
        <w:trPr>
          <w:trHeight w:val="606"/>
        </w:trPr>
        <w:tc>
          <w:tcPr>
            <w:tcW w:w="1228" w:type="dxa"/>
          </w:tcPr>
          <w:p w14:paraId="47D8C5BC" w14:textId="11669D4B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Zubaid Khan </w:t>
            </w:r>
          </w:p>
        </w:tc>
        <w:tc>
          <w:tcPr>
            <w:tcW w:w="1621" w:type="dxa"/>
          </w:tcPr>
          <w:p w14:paraId="622695DC" w14:textId="1EE2F55F" w:rsidR="009555BF" w:rsidRPr="00FF352F" w:rsidRDefault="00D30F5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19.3.20 to 18.3.24</w:t>
            </w:r>
          </w:p>
        </w:tc>
        <w:tc>
          <w:tcPr>
            <w:tcW w:w="1366" w:type="dxa"/>
          </w:tcPr>
          <w:p w14:paraId="451B235C" w14:textId="77777777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Parent Governor </w:t>
            </w:r>
          </w:p>
          <w:p w14:paraId="7D500D95" w14:textId="67DC6155" w:rsidR="009555BF" w:rsidRDefault="009555B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</w:tcPr>
          <w:p w14:paraId="03260638" w14:textId="556C7F8F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</w:tcPr>
          <w:p w14:paraId="64C933D6" w14:textId="7D743283" w:rsidR="009555BF" w:rsidRPr="00FF352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</w:tcPr>
          <w:p w14:paraId="15D67A01" w14:textId="22DA7216" w:rsidR="009555BF" w:rsidRDefault="00D30F5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English Team </w:t>
            </w:r>
          </w:p>
        </w:tc>
        <w:tc>
          <w:tcPr>
            <w:tcW w:w="1088" w:type="dxa"/>
          </w:tcPr>
          <w:p w14:paraId="60133A00" w14:textId="77777777" w:rsidR="009555BF" w:rsidRDefault="009555B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D521A8" w:rsidRPr="00FF352F" w14:paraId="704354AE" w14:textId="77777777" w:rsidTr="009555BF">
        <w:trPr>
          <w:trHeight w:val="512"/>
        </w:trPr>
        <w:tc>
          <w:tcPr>
            <w:tcW w:w="1228" w:type="dxa"/>
            <w:shd w:val="clear" w:color="auto" w:fill="D9D9D9" w:themeFill="background1" w:themeFillShade="D9"/>
            <w:hideMark/>
          </w:tcPr>
          <w:p w14:paraId="790A7161" w14:textId="5B60E30D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20AC98FE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Asma Salim</w:t>
            </w:r>
          </w:p>
        </w:tc>
        <w:tc>
          <w:tcPr>
            <w:tcW w:w="1621" w:type="dxa"/>
            <w:shd w:val="clear" w:color="auto" w:fill="D9D9D9" w:themeFill="background1" w:themeFillShade="D9"/>
            <w:hideMark/>
          </w:tcPr>
          <w:p w14:paraId="1875FA67" w14:textId="77777777" w:rsidR="00D521A8" w:rsidRPr="00FF352F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21.05.15 to </w:t>
            </w:r>
          </w:p>
          <w:p w14:paraId="07C3BEE5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20.05.19</w:t>
            </w:r>
          </w:p>
          <w:p w14:paraId="011408C1" w14:textId="7FF63C25" w:rsidR="009555BF" w:rsidRPr="00337865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(Resigned)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8A08497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410B82B4" w14:textId="77777777" w:rsidR="00D521A8" w:rsidRPr="00337865" w:rsidRDefault="00D521A8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  <w:hideMark/>
          </w:tcPr>
          <w:p w14:paraId="71A1FD58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  <w:hideMark/>
          </w:tcPr>
          <w:p w14:paraId="6E80FD85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</w:t>
            </w:r>
          </w:p>
          <w:p w14:paraId="658ACE86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P&amp;C</w:t>
            </w:r>
          </w:p>
          <w:p w14:paraId="1921EA96" w14:textId="77777777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SAP</w:t>
            </w:r>
          </w:p>
        </w:tc>
        <w:tc>
          <w:tcPr>
            <w:tcW w:w="3103" w:type="dxa"/>
            <w:shd w:val="clear" w:color="auto" w:fill="D9D9D9" w:themeFill="background1" w:themeFillShade="D9"/>
            <w:hideMark/>
          </w:tcPr>
          <w:p w14:paraId="4531324A" w14:textId="77777777" w:rsidR="00D521A8" w:rsidRPr="00FF352F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ICT</w:t>
            </w:r>
          </w:p>
          <w:p w14:paraId="20E0A168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Outcomes for children &amp; other learners</w:t>
            </w:r>
          </w:p>
          <w:p w14:paraId="0B632AC3" w14:textId="649CDC36" w:rsidR="00B2244F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HT Pay Panel</w:t>
            </w:r>
          </w:p>
        </w:tc>
        <w:tc>
          <w:tcPr>
            <w:tcW w:w="1088" w:type="dxa"/>
            <w:shd w:val="clear" w:color="auto" w:fill="D9D9D9" w:themeFill="background1" w:themeFillShade="D9"/>
            <w:hideMark/>
          </w:tcPr>
          <w:p w14:paraId="7470195C" w14:textId="1492E938" w:rsidR="000A6433" w:rsidRDefault="00D521A8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216518AB" w14:textId="77777777" w:rsidR="00D521A8" w:rsidRDefault="00D521A8" w:rsidP="00684A9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5E934B1D" w14:textId="77777777" w:rsidR="00D521A8" w:rsidRDefault="00D521A8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090D8569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2D42A1BB" w14:textId="35A49B00" w:rsidR="000A6433" w:rsidRPr="00337865" w:rsidRDefault="000A6433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21.11.19</w:t>
            </w:r>
          </w:p>
        </w:tc>
      </w:tr>
      <w:tr w:rsidR="00D521A8" w:rsidRPr="00FF352F" w14:paraId="16509CDC" w14:textId="77777777" w:rsidTr="009555BF">
        <w:tc>
          <w:tcPr>
            <w:tcW w:w="1228" w:type="dxa"/>
            <w:shd w:val="clear" w:color="auto" w:fill="D9D9D9" w:themeFill="background1" w:themeFillShade="D9"/>
          </w:tcPr>
          <w:p w14:paraId="2C4678D3" w14:textId="22BD07DE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Tahira Raw</w:t>
            </w: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48E38A04" w14:textId="77777777" w:rsidR="00D521A8" w:rsidRPr="00337865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01.10.16 to </w:t>
            </w:r>
          </w:p>
          <w:p w14:paraId="39AA1EFD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30.09.20</w:t>
            </w:r>
          </w:p>
          <w:p w14:paraId="610473FF" w14:textId="54306674" w:rsidR="009555BF" w:rsidRPr="00337865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(Non-attendance)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E732EF1" w14:textId="77777777" w:rsidR="00D521A8" w:rsidRPr="00337865" w:rsidRDefault="00D521A8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Parent</w:t>
            </w:r>
          </w:p>
          <w:p w14:paraId="56A19043" w14:textId="43DC9DE1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F28469E" w14:textId="01A1A1C6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0C7E506" w14:textId="77777777" w:rsidR="00D521A8" w:rsidRPr="00FF352F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C&amp;L</w:t>
            </w:r>
          </w:p>
          <w:p w14:paraId="7FA9E494" w14:textId="77777777" w:rsidR="00D521A8" w:rsidRPr="00FF352F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HTP</w:t>
            </w:r>
          </w:p>
          <w:p w14:paraId="1729D193" w14:textId="33B2FF75" w:rsidR="00D521A8" w:rsidRPr="00337865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HTPR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4FF0D22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Outcomes for children &amp; other learners</w:t>
            </w:r>
          </w:p>
          <w:p w14:paraId="70B8DDC1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Leadership &amp; Management</w:t>
            </w:r>
          </w:p>
          <w:p w14:paraId="0EDE7674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HT Pay Panel</w:t>
            </w:r>
          </w:p>
          <w:p w14:paraId="3A59B464" w14:textId="4C20FC3E" w:rsidR="00B2244F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72B162B5" w14:textId="1A24B83C" w:rsidR="007A2036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07ADFB9A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1.3.18</w:t>
            </w:r>
          </w:p>
          <w:p w14:paraId="3899E5CA" w14:textId="77777777" w:rsidR="00D521A8" w:rsidRDefault="00D521A8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60E73FEC" w14:textId="77777777" w:rsidR="00D521A8" w:rsidRDefault="00D521A8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9.5.18</w:t>
            </w:r>
          </w:p>
          <w:p w14:paraId="0DBCA0A7" w14:textId="77777777" w:rsidR="00D521A8" w:rsidRDefault="00D521A8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1E986A5A" w14:textId="77777777" w:rsidR="007A2036" w:rsidRDefault="007A2036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6CF88D46" w14:textId="526D9E41" w:rsidR="000A6433" w:rsidRPr="00337865" w:rsidRDefault="000A6433" w:rsidP="009A43E0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7.11.19</w:t>
            </w:r>
          </w:p>
        </w:tc>
      </w:tr>
      <w:tr w:rsidR="00D521A8" w:rsidRPr="00FF352F" w14:paraId="25665FE9" w14:textId="77777777" w:rsidTr="009555BF">
        <w:trPr>
          <w:trHeight w:val="755"/>
        </w:trPr>
        <w:tc>
          <w:tcPr>
            <w:tcW w:w="1228" w:type="dxa"/>
            <w:shd w:val="clear" w:color="auto" w:fill="D9D9D9" w:themeFill="background1" w:themeFillShade="D9"/>
          </w:tcPr>
          <w:p w14:paraId="5B107425" w14:textId="214486A9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lastRenderedPageBreak/>
              <w:t>Nilesh Chavda</w:t>
            </w:r>
          </w:p>
          <w:p w14:paraId="6369DE56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44AF742D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23.11.17 to 22.11.21</w:t>
            </w:r>
          </w:p>
          <w:p w14:paraId="6F8364A7" w14:textId="6B4FD886" w:rsidR="009555BF" w:rsidRDefault="009555B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(Non-attendance)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E757C1E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Parent </w:t>
            </w:r>
          </w:p>
          <w:p w14:paraId="1EB94B96" w14:textId="18D2D793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45958924" w14:textId="75F21698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14BB0724" w14:textId="05EF0FCA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60DBA7B" w14:textId="77777777" w:rsidR="00D521A8" w:rsidRDefault="00D521A8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47C752FA" w14:textId="77777777" w:rsidR="00D521A8" w:rsidRDefault="00D521A8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1.3.18</w:t>
            </w:r>
          </w:p>
          <w:p w14:paraId="237C4C68" w14:textId="77777777" w:rsidR="00D521A8" w:rsidRDefault="00D521A8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77E2D5A5" w14:textId="77777777" w:rsidR="00D521A8" w:rsidRDefault="00D521A8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9.5.18</w:t>
            </w:r>
          </w:p>
          <w:p w14:paraId="53C12799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22550860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37B7E8AF" w14:textId="332F07F1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11.7.19</w:t>
            </w:r>
          </w:p>
        </w:tc>
      </w:tr>
      <w:tr w:rsidR="00B2244F" w:rsidRPr="00FF352F" w14:paraId="2D5CD2AF" w14:textId="77777777" w:rsidTr="00B2244F">
        <w:trPr>
          <w:trHeight w:val="755"/>
        </w:trPr>
        <w:tc>
          <w:tcPr>
            <w:tcW w:w="1228" w:type="dxa"/>
            <w:shd w:val="clear" w:color="auto" w:fill="D9D9D9" w:themeFill="background1" w:themeFillShade="D9"/>
          </w:tcPr>
          <w:p w14:paraId="61AB7C8B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Sean Formella (AHT)</w:t>
            </w:r>
          </w:p>
          <w:p w14:paraId="0AD5CBB9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46F528E9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462F4F08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5C314766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1FF7BE53" w14:textId="77777777" w:rsidR="00B2244F" w:rsidRDefault="00B2244F" w:rsidP="004A00AB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19.10.17 to </w:t>
            </w:r>
          </w:p>
          <w:p w14:paraId="15D91D6A" w14:textId="77777777" w:rsidR="00B2244F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21.07.19</w:t>
            </w:r>
          </w:p>
          <w:p w14:paraId="698CED71" w14:textId="454A3AB5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(Resigned from post)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33140EA" w14:textId="77777777" w:rsidR="00B2244F" w:rsidRDefault="00B2244F" w:rsidP="004A00AB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Staff </w:t>
            </w:r>
          </w:p>
          <w:p w14:paraId="5E7DFCA3" w14:textId="43943EA1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2251EB55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3BBDE7DB" w14:textId="29337670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All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F749D70" w14:textId="36537942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Teaching &amp; Learning, Curriculum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3B5FB943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19.10.17</w:t>
            </w:r>
          </w:p>
          <w:p w14:paraId="62530279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9.11.17</w:t>
            </w:r>
          </w:p>
          <w:p w14:paraId="2592D292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23.11.17</w:t>
            </w:r>
          </w:p>
          <w:p w14:paraId="0CA4F320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1.2.18</w:t>
            </w:r>
          </w:p>
          <w:p w14:paraId="2F0FBC10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224205FA" w14:textId="77777777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5.7.18</w:t>
            </w:r>
          </w:p>
          <w:p w14:paraId="59EBFD9E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7.2.19</w:t>
            </w:r>
          </w:p>
          <w:p w14:paraId="3FEFFEAD" w14:textId="750A1646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21.3.19</w:t>
            </w:r>
          </w:p>
          <w:p w14:paraId="2E5083D1" w14:textId="77777777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16.5.19</w:t>
            </w:r>
          </w:p>
          <w:p w14:paraId="37C8CC92" w14:textId="61DDA58B" w:rsidR="007A2036" w:rsidRDefault="007A2036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11.7.19</w:t>
            </w:r>
          </w:p>
        </w:tc>
      </w:tr>
      <w:tr w:rsidR="00B2244F" w:rsidRPr="00FF352F" w14:paraId="36743BE7" w14:textId="77777777" w:rsidTr="00B2244F">
        <w:tc>
          <w:tcPr>
            <w:tcW w:w="1228" w:type="dxa"/>
            <w:shd w:val="clear" w:color="auto" w:fill="D9D9D9" w:themeFill="background1" w:themeFillShade="D9"/>
          </w:tcPr>
          <w:p w14:paraId="7AD946C4" w14:textId="4D6D8046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Sharon Ahmed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1F63CCA3" w14:textId="77777777" w:rsidR="00B2244F" w:rsidRPr="00FF352F" w:rsidRDefault="00B2244F" w:rsidP="004A00AB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10.06.13 to </w:t>
            </w:r>
          </w:p>
          <w:p w14:paraId="4BBB0B5E" w14:textId="77777777" w:rsidR="00B2244F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09.06.17</w:t>
            </w:r>
          </w:p>
          <w:p w14:paraId="7C7CD3C5" w14:textId="61AFF84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(Non-Attendance)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10D8778" w14:textId="77777777" w:rsidR="00B2244F" w:rsidRPr="00FF352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Co-opted </w:t>
            </w:r>
          </w:p>
          <w:p w14:paraId="5BD53576" w14:textId="7F12B5CC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D70C450" w14:textId="0BD53D96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A27FFBE" w14:textId="0EA866DB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D7E9E59" w14:textId="77777777" w:rsidR="00B2244F" w:rsidRPr="00FF352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Art &amp; DT</w:t>
            </w:r>
          </w:p>
          <w:p w14:paraId="2D8D9E6A" w14:textId="77777777" w:rsidR="00B2244F" w:rsidRPr="00FF352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Safeguarding</w:t>
            </w:r>
          </w:p>
          <w:p w14:paraId="2D031982" w14:textId="77777777" w:rsidR="00B2244F" w:rsidRPr="00FF352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</w:t>
            </w:r>
          </w:p>
          <w:p w14:paraId="3B8AC4DC" w14:textId="6AF65143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Effectiveness of Leadership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06986AA9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20.10.16</w:t>
            </w:r>
          </w:p>
          <w:p w14:paraId="2040777D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24.11.16</w:t>
            </w:r>
          </w:p>
          <w:p w14:paraId="6434C2AF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09.02.17</w:t>
            </w:r>
          </w:p>
          <w:p w14:paraId="571DB054" w14:textId="77777777" w:rsidR="00B2244F" w:rsidRDefault="00B2244F" w:rsidP="004A00AB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30.03.17</w:t>
            </w:r>
          </w:p>
          <w:p w14:paraId="55AF0589" w14:textId="4DF20C2B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19.10.17</w:t>
            </w:r>
          </w:p>
        </w:tc>
      </w:tr>
      <w:tr w:rsidR="00B2244F" w:rsidRPr="00FF352F" w14:paraId="1FAAF417" w14:textId="77777777" w:rsidTr="00D521A8">
        <w:tc>
          <w:tcPr>
            <w:tcW w:w="1228" w:type="dxa"/>
            <w:shd w:val="clear" w:color="auto" w:fill="D9D9D9" w:themeFill="background1" w:themeFillShade="D9"/>
          </w:tcPr>
          <w:p w14:paraId="0F827970" w14:textId="38FF431B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Phil Spivey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48245CA8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22.03.18 to 21.03.22</w:t>
            </w:r>
          </w:p>
          <w:p w14:paraId="36D4A18C" w14:textId="5985F773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(Resigned)</w:t>
            </w:r>
          </w:p>
          <w:p w14:paraId="1B797B48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 w14:paraId="1E7B3879" w14:textId="36036756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Local Authority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8324016" w14:textId="3BA0119A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AD18CCB" w14:textId="06D0261A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A526F29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477F6F2E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7ED91824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69801483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719FD41B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14132AE1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1B990CF1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1.3.18</w:t>
            </w:r>
          </w:p>
          <w:p w14:paraId="59923A36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22.3.18</w:t>
            </w:r>
          </w:p>
          <w:p w14:paraId="59D02074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9.5.18</w:t>
            </w:r>
          </w:p>
          <w:p w14:paraId="784278C3" w14:textId="291FD8C3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22.6.18</w:t>
            </w:r>
          </w:p>
          <w:p w14:paraId="3E60B921" w14:textId="77777777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4709B924" w14:textId="77777777" w:rsidTr="00D521A8">
        <w:tc>
          <w:tcPr>
            <w:tcW w:w="1228" w:type="dxa"/>
            <w:shd w:val="clear" w:color="auto" w:fill="D9D9D9" w:themeFill="background1" w:themeFillShade="D9"/>
          </w:tcPr>
          <w:p w14:paraId="32599FA3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Kerrina Winslade </w:t>
            </w:r>
          </w:p>
          <w:p w14:paraId="2982567F" w14:textId="6D5E098A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334DF85F" w14:textId="77777777" w:rsidR="00B2244F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23.07.13 to </w:t>
            </w:r>
          </w:p>
          <w:p w14:paraId="20D067B0" w14:textId="77777777" w:rsidR="00B2244F" w:rsidRDefault="00B2244F" w:rsidP="00337865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22.07.17</w:t>
            </w:r>
          </w:p>
          <w:p w14:paraId="083D18F0" w14:textId="76268800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(Non-attendance)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590F29AB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Parent</w:t>
            </w:r>
          </w:p>
          <w:p w14:paraId="2AF257A7" w14:textId="35BE6E06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2E195871" w14:textId="513BDE0B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6FDE8B4" w14:textId="77777777" w:rsidR="00B2244F" w:rsidRPr="00FF352F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HTP</w:t>
            </w:r>
          </w:p>
          <w:p w14:paraId="45D50EF1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HTPR</w:t>
            </w:r>
          </w:p>
          <w:p w14:paraId="19AB18C8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SAP</w:t>
            </w:r>
          </w:p>
          <w:p w14:paraId="53E27357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</w:t>
            </w:r>
          </w:p>
          <w:p w14:paraId="316FC3C5" w14:textId="77777777" w:rsidR="00B2244F" w:rsidRPr="00337865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X</w:t>
            </w:r>
          </w:p>
          <w:p w14:paraId="27B63D60" w14:textId="77777777" w:rsidR="00B2244F" w:rsidRPr="00FF352F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C&amp;L</w:t>
            </w:r>
          </w:p>
          <w:p w14:paraId="155D596E" w14:textId="77777777" w:rsidR="00B2244F" w:rsidRPr="00FF352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  <w:p w14:paraId="1D62B86D" w14:textId="393C845D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CPG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1AEAE7D" w14:textId="77777777" w:rsidR="00B2244F" w:rsidRPr="00FF352F" w:rsidRDefault="00B2244F" w:rsidP="00BB6A6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SEND, Safeguarding, EYFS</w:t>
            </w:r>
          </w:p>
          <w:p w14:paraId="6F49EB1C" w14:textId="0568CEED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Effectiveness of Leadership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0D70196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20.10.16</w:t>
            </w:r>
          </w:p>
          <w:p w14:paraId="7364A6C3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24.11.16</w:t>
            </w:r>
          </w:p>
          <w:p w14:paraId="775E8DC8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02.02.17</w:t>
            </w:r>
          </w:p>
          <w:p w14:paraId="0172371C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30.03.17</w:t>
            </w:r>
          </w:p>
          <w:p w14:paraId="15B8CD9E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18.5.17</w:t>
            </w:r>
          </w:p>
          <w:p w14:paraId="6DB4F2D3" w14:textId="77777777" w:rsidR="00B2244F" w:rsidRDefault="00B2244F" w:rsidP="00BB6A6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8.6.17</w:t>
            </w:r>
          </w:p>
          <w:p w14:paraId="01CD9640" w14:textId="77777777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1D2ED6A0" w14:textId="77777777" w:rsidTr="0085206C">
        <w:tc>
          <w:tcPr>
            <w:tcW w:w="1228" w:type="dxa"/>
            <w:shd w:val="clear" w:color="auto" w:fill="D9D9D9" w:themeFill="background1" w:themeFillShade="D9"/>
          </w:tcPr>
          <w:p w14:paraId="28EC8022" w14:textId="2EE8E6B3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7109A087" w14:textId="196046F1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Amit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GB"/>
              </w:rPr>
              <w:t>Modha</w:t>
            </w:r>
            <w:proofErr w:type="spellEnd"/>
          </w:p>
          <w:p w14:paraId="13FC612F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3AA84E53" w14:textId="77777777" w:rsidR="00B2244F" w:rsidRPr="00337865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65D19799" w14:textId="5D515029" w:rsidR="00B2244F" w:rsidRPr="00FF352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Resigned 19.10.17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9ABA8A7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Co-opted </w:t>
            </w:r>
          </w:p>
          <w:p w14:paraId="34B1B36E" w14:textId="3701FAB9" w:rsidR="00B2244F" w:rsidRPr="00FF352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203D5D8D" w14:textId="61FC615F" w:rsidR="00B2244F" w:rsidRPr="00FF352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6D3AB4D9" w14:textId="2A30755F" w:rsidR="00B2244F" w:rsidRPr="00FF352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20137AA8" w14:textId="77777777" w:rsidR="00B2244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Finance</w:t>
            </w:r>
          </w:p>
          <w:p w14:paraId="0038E5BE" w14:textId="5AD31228" w:rsidR="00B2244F" w:rsidRPr="00FF352F" w:rsidRDefault="00B2244F" w:rsidP="00337865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MAT’s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1D13161" w14:textId="77777777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30.03.17</w:t>
            </w:r>
          </w:p>
          <w:p w14:paraId="154BE652" w14:textId="77777777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18.5.17</w:t>
            </w:r>
          </w:p>
          <w:p w14:paraId="21D255B5" w14:textId="1BCF929C" w:rsidR="00B2244F" w:rsidRDefault="00B2244F" w:rsidP="00FF352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19.10.17</w:t>
            </w:r>
          </w:p>
        </w:tc>
      </w:tr>
      <w:tr w:rsidR="00B2244F" w:rsidRPr="00FF352F" w14:paraId="33D77644" w14:textId="77777777" w:rsidTr="00B2244F">
        <w:trPr>
          <w:trHeight w:val="737"/>
        </w:trPr>
        <w:tc>
          <w:tcPr>
            <w:tcW w:w="1228" w:type="dxa"/>
            <w:shd w:val="clear" w:color="auto" w:fill="D9D9D9" w:themeFill="background1" w:themeFillShade="D9"/>
          </w:tcPr>
          <w:p w14:paraId="7112D92C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6784C5E0" w14:textId="77777777" w:rsidR="00B2244F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Sanjeev </w:t>
            </w:r>
            <w:proofErr w:type="spellStart"/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Soni</w:t>
            </w:r>
            <w:proofErr w:type="spellEnd"/>
          </w:p>
          <w:p w14:paraId="6BA80474" w14:textId="77777777" w:rsidR="00B2244F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  <w:p w14:paraId="7B226D1C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72C0BC63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Duty Ended</w:t>
            </w:r>
          </w:p>
          <w:p w14:paraId="67080D7C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29.04.16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3AFA4110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Local Authority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2D9ED5AF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178705E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SAP</w:t>
            </w:r>
          </w:p>
          <w:p w14:paraId="447B9F2A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</w:t>
            </w:r>
          </w:p>
          <w:p w14:paraId="5595E001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P&amp;C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1BF66B8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6D4914F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04E96557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6BE0DE20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2CB66025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Juliet Tovey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B934248" w14:textId="77777777" w:rsidR="00B2244F" w:rsidRPr="00FF352F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Duty Ended </w:t>
            </w:r>
          </w:p>
          <w:p w14:paraId="073C5D5F" w14:textId="77777777" w:rsidR="00B2244F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24.11.16</w:t>
            </w:r>
          </w:p>
          <w:p w14:paraId="0B62B201" w14:textId="31D6AC40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(Non-Attendance)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64538EED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749F0DA2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4DB0381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12224E3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HTP</w:t>
            </w:r>
          </w:p>
          <w:p w14:paraId="05EDD4B6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HTPR</w:t>
            </w:r>
          </w:p>
          <w:p w14:paraId="1005FF18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</w:t>
            </w:r>
          </w:p>
          <w:p w14:paraId="5117FF4E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P&amp;C (Chair)</w:t>
            </w:r>
          </w:p>
          <w:p w14:paraId="20AA2708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SAP</w:t>
            </w:r>
          </w:p>
          <w:p w14:paraId="3AA833A0" w14:textId="77777777" w:rsidR="00B2244F" w:rsidRPr="00337865" w:rsidRDefault="00B2244F" w:rsidP="00F16192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DCPG</w:t>
            </w:r>
          </w:p>
          <w:p w14:paraId="61D1532B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367094DA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English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80B4F2E" w14:textId="77777777" w:rsidR="00B2244F" w:rsidRPr="00337865" w:rsidRDefault="00B2244F" w:rsidP="00F16192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2774637B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595DD45F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2337E11C" w14:textId="7FA924E0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Brian Grumbridge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16F89E2A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Resigned</w:t>
            </w:r>
          </w:p>
          <w:p w14:paraId="5AD85D3D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12.10.16</w:t>
            </w:r>
          </w:p>
          <w:p w14:paraId="397DDEE7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31C3AECA" w14:textId="77777777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 w14:paraId="2CDD136B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3B153707" w14:textId="383EBEFF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37ECD17F" w14:textId="5A320F48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D812468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X</w:t>
            </w:r>
          </w:p>
          <w:p w14:paraId="6E5E8F28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 and F</w:t>
            </w:r>
          </w:p>
          <w:p w14:paraId="3CA6E885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HTP</w:t>
            </w:r>
          </w:p>
          <w:p w14:paraId="6A32FAE0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SAP</w:t>
            </w:r>
          </w:p>
          <w:p w14:paraId="40CF44EF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CPG</w:t>
            </w:r>
          </w:p>
          <w:p w14:paraId="132DD9B2" w14:textId="6A944B54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GLAC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1052BFF" w14:textId="561AD2CB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E75C788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33233956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5E15AA8F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3421B7B9" w14:textId="003D109C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Shannon Ortega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C9216BE" w14:textId="41B2F049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Duty Ended 09.07.16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08B90288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Parent</w:t>
            </w:r>
          </w:p>
          <w:p w14:paraId="5B7F2507" w14:textId="3CA2CD62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Parent Body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37BC6B9D" w14:textId="4CAE085C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B839081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SAP</w:t>
            </w:r>
          </w:p>
          <w:p w14:paraId="114B91F6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</w:t>
            </w:r>
          </w:p>
          <w:p w14:paraId="1B2B4FD4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X</w:t>
            </w:r>
          </w:p>
          <w:p w14:paraId="67A23A1A" w14:textId="77777777" w:rsidR="00B2244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P&amp;C</w:t>
            </w:r>
          </w:p>
          <w:p w14:paraId="559BD93A" w14:textId="77777777" w:rsidR="00B2244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  <w:p w14:paraId="5279395B" w14:textId="77777777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0F9A314D" w14:textId="56E9617B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Literacy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9621743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5E55637D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524D9C9A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7E75FADC" w14:textId="067D8F86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Tony </w:t>
            </w:r>
            <w:proofErr w:type="spellStart"/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Pattar</w:t>
            </w:r>
            <w:proofErr w:type="spellEnd"/>
          </w:p>
        </w:tc>
        <w:tc>
          <w:tcPr>
            <w:tcW w:w="1621" w:type="dxa"/>
            <w:shd w:val="clear" w:color="auto" w:fill="D9D9D9" w:themeFill="background1" w:themeFillShade="D9"/>
          </w:tcPr>
          <w:p w14:paraId="19F7B769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Resigned</w:t>
            </w:r>
          </w:p>
          <w:p w14:paraId="0F25B6DF" w14:textId="4F4405AB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01.01.16 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F9A58BE" w14:textId="77777777" w:rsidR="00B2244F" w:rsidRPr="00337865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Associate</w:t>
            </w:r>
          </w:p>
          <w:p w14:paraId="5F4B793E" w14:textId="77777777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  <w:p w14:paraId="34E540AF" w14:textId="77777777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59EF51D7" w14:textId="6D77220D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D237DE5" w14:textId="0E624775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5A19D65" w14:textId="6B5C1B5C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Attendance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0420186B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62B2CFAA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479279AE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2C3F0FE4" w14:textId="5952D95B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proofErr w:type="spellStart"/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Sahra</w:t>
            </w:r>
            <w:proofErr w:type="spellEnd"/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 Khan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A515C2C" w14:textId="0BAD0242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R</w:t>
            </w: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esigned 27.11.14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996A6C4" w14:textId="77777777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43887655" w14:textId="77777777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Local Authority</w:t>
            </w:r>
          </w:p>
          <w:p w14:paraId="6E49BC41" w14:textId="77777777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1DC7F344" w14:textId="65307F81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1ACC2FAD" w14:textId="109875E5" w:rsidR="00B2244F" w:rsidRPr="00FF352F" w:rsidRDefault="00B2244F" w:rsidP="00A4751F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 and F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264DCDA0" w14:textId="43EF9999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Humanities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11D63B6F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07FFFD20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12411692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65BB123B" w14:textId="660B919D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Nitin Kumar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4DE252D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21.05.15 to </w:t>
            </w:r>
          </w:p>
          <w:p w14:paraId="394513D4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20.05.19</w:t>
            </w:r>
          </w:p>
          <w:p w14:paraId="54B74097" w14:textId="2A1675BF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Resigned 9.2.17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3AAFF009" w14:textId="77777777" w:rsidR="00B2244F" w:rsidRPr="00337865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1535D4EC" w14:textId="0A986656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4D362312" w14:textId="139A9549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2C5DD329" w14:textId="77777777" w:rsidR="00B2244F" w:rsidRPr="00337865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HTP</w:t>
            </w:r>
          </w:p>
          <w:p w14:paraId="267A83DE" w14:textId="77777777" w:rsidR="00B2244F" w:rsidRPr="00337865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X</w:t>
            </w:r>
          </w:p>
          <w:p w14:paraId="30EC525D" w14:textId="4521A96D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 xml:space="preserve"> (chair)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376D82E8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Science</w:t>
            </w:r>
          </w:p>
          <w:p w14:paraId="7520980B" w14:textId="7F43BC9E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Teaching, Learning &amp; Assessment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4A7FE65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20.10.16</w:t>
            </w:r>
          </w:p>
          <w:p w14:paraId="1BD7526B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24.11.16</w:t>
            </w:r>
          </w:p>
          <w:p w14:paraId="7E75CB2A" w14:textId="77777777" w:rsidR="00B2244F" w:rsidRPr="00337865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19013160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31B10104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6E80C9FF" w14:textId="77777777" w:rsidR="00B2244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Sara Colenso</w:t>
            </w:r>
          </w:p>
          <w:p w14:paraId="061A8968" w14:textId="5DD229C8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(Deputy Head Teacher)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6299B818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21.05.15 to </w:t>
            </w:r>
          </w:p>
          <w:p w14:paraId="3E3853C6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31.3.17</w:t>
            </w:r>
          </w:p>
          <w:p w14:paraId="11F2B1B8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Left the school </w:t>
            </w:r>
          </w:p>
          <w:p w14:paraId="431604BE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</w:tcPr>
          <w:p w14:paraId="26988AB4" w14:textId="77777777" w:rsidR="00B2244F" w:rsidRPr="00337865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3EC0BC13" w14:textId="450DF155" w:rsidR="00B2244F" w:rsidRPr="00FF352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2FBF095" w14:textId="42F030D5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16494924" w14:textId="138E24E3" w:rsidR="00B2244F" w:rsidRPr="00FF352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All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4F29D335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Teaching &amp; Learning &amp; Assessment</w:t>
            </w:r>
          </w:p>
          <w:p w14:paraId="1487A8B9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14:paraId="129881AE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20.10.16</w:t>
            </w:r>
          </w:p>
          <w:p w14:paraId="336085FE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4C1E66EA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65404F7D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6F36506A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Zubaid Khan</w:t>
            </w:r>
          </w:p>
          <w:p w14:paraId="6A8ADEE5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11B7E2D4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20.10.16 to </w:t>
            </w:r>
          </w:p>
          <w:p w14:paraId="56859D48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19.10.20</w:t>
            </w:r>
          </w:p>
          <w:p w14:paraId="6C95F8D1" w14:textId="5EEFAAD2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Resigned 1.1.17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B792810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Co-opted</w:t>
            </w:r>
          </w:p>
          <w:p w14:paraId="50774CE8" w14:textId="6202A542" w:rsidR="00B2244F" w:rsidRPr="00FF352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FGB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BCE382D" w14:textId="1A8ABEB4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None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14DCC4D" w14:textId="57C2BE2E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H&amp;S, F and P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20A3510F" w14:textId="6506CCCA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Teaching, Learning &amp; Assessment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0EB58AB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20.10.16</w:t>
            </w:r>
          </w:p>
          <w:p w14:paraId="346970F0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  <w:tr w:rsidR="00B2244F" w:rsidRPr="00FF352F" w14:paraId="78E29A9C" w14:textId="77777777" w:rsidTr="00A4751F">
        <w:tc>
          <w:tcPr>
            <w:tcW w:w="1228" w:type="dxa"/>
            <w:shd w:val="clear" w:color="auto" w:fill="D9D9D9" w:themeFill="background1" w:themeFillShade="D9"/>
          </w:tcPr>
          <w:p w14:paraId="4947B4CD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14:paraId="5EF0000D" w14:textId="77777777" w:rsidR="00B2244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Tracy Gordon</w:t>
            </w:r>
          </w:p>
          <w:p w14:paraId="383EDBEC" w14:textId="77777777" w:rsidR="00B2244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</w:p>
          <w:p w14:paraId="2F48D906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5E87C779" w14:textId="77777777" w:rsidR="00B2244F" w:rsidRPr="00337865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Resigned</w:t>
            </w:r>
          </w:p>
          <w:p w14:paraId="18BA8FA0" w14:textId="19FC4586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20.01.16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E03F3FA" w14:textId="77777777" w:rsidR="00B2244F" w:rsidRPr="00337865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Co-opted</w:t>
            </w:r>
          </w:p>
          <w:p w14:paraId="78B3B6E7" w14:textId="77777777" w:rsidR="00B2244F" w:rsidRPr="00FF352F" w:rsidRDefault="00B2244F" w:rsidP="00967BE9">
            <w:pPr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color w:val="020202"/>
                <w:sz w:val="14"/>
                <w:szCs w:val="14"/>
                <w:lang w:eastAsia="en-GB"/>
              </w:rPr>
              <w:t>FGB</w:t>
            </w:r>
          </w:p>
          <w:p w14:paraId="4824BBCD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444576AC" w14:textId="77777777" w:rsidR="00B2244F" w:rsidRPr="00FF352F" w:rsidRDefault="00B2244F" w:rsidP="00A4751F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37E67E19" w14:textId="217CAA24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H&amp;S and F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4697E20C" w14:textId="77777777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>Health &amp; safety</w:t>
            </w:r>
          </w:p>
          <w:p w14:paraId="20806837" w14:textId="4BC7BE53" w:rsidR="00B2244F" w:rsidRPr="00FF352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FF352F">
              <w:rPr>
                <w:rFonts w:ascii="Arial" w:hAnsi="Arial" w:cs="Arial"/>
                <w:sz w:val="14"/>
                <w:szCs w:val="14"/>
                <w:lang w:eastAsia="en-GB"/>
              </w:rPr>
              <w:t xml:space="preserve">Finance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92AC55E" w14:textId="77777777" w:rsidR="00B2244F" w:rsidRDefault="00B2244F" w:rsidP="00967BE9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</w:tc>
      </w:tr>
    </w:tbl>
    <w:p w14:paraId="6AD74B19" w14:textId="3010DDF3" w:rsidR="0007135E" w:rsidRDefault="0007135E"/>
    <w:p w14:paraId="5B1A7160" w14:textId="77777777" w:rsidR="00337865" w:rsidRPr="002D144E" w:rsidRDefault="00337865" w:rsidP="002D144E">
      <w:pPr>
        <w:rPr>
          <w:sz w:val="15"/>
          <w:szCs w:val="15"/>
        </w:rPr>
      </w:pPr>
    </w:p>
    <w:sectPr w:rsidR="00337865" w:rsidRPr="002D144E" w:rsidSect="00FF352F">
      <w:headerReference w:type="default" r:id="rId7"/>
      <w:footerReference w:type="default" r:id="rId8"/>
      <w:pgSz w:w="11906" w:h="16838"/>
      <w:pgMar w:top="1440" w:right="849" w:bottom="1440" w:left="144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1337" w14:textId="77777777" w:rsidR="003F5DB7" w:rsidRDefault="003F5DB7" w:rsidP="00231779">
      <w:pPr>
        <w:spacing w:after="0" w:line="240" w:lineRule="auto"/>
      </w:pPr>
      <w:r>
        <w:separator/>
      </w:r>
    </w:p>
  </w:endnote>
  <w:endnote w:type="continuationSeparator" w:id="0">
    <w:p w14:paraId="4E9788C6" w14:textId="77777777" w:rsidR="003F5DB7" w:rsidRDefault="003F5DB7" w:rsidP="002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3EE" w14:textId="77777777" w:rsidR="00231779" w:rsidRDefault="00E63ED7" w:rsidP="000A17FB">
    <w:pPr>
      <w:pStyle w:val="Footer"/>
      <w:tabs>
        <w:tab w:val="clear" w:pos="9026"/>
      </w:tabs>
      <w:ind w:left="-993" w:right="-164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  </w:t>
    </w:r>
    <w:r w:rsidR="00095644">
      <w:rPr>
        <w:rFonts w:ascii="Trebuchet MS" w:hAnsi="Trebuchet MS"/>
        <w:sz w:val="20"/>
        <w:szCs w:val="20"/>
      </w:rPr>
      <w:t xml:space="preserve">           </w:t>
    </w:r>
    <w:r w:rsidR="000A17FB">
      <w:rPr>
        <w:rFonts w:ascii="Trebuchet MS" w:hAnsi="Trebuchet MS"/>
        <w:sz w:val="20"/>
        <w:szCs w:val="20"/>
      </w:rPr>
      <w:t xml:space="preserve">    </w:t>
    </w:r>
    <w:r>
      <w:rPr>
        <w:rFonts w:ascii="Trebuchet MS" w:hAnsi="Trebuchet MS"/>
        <w:sz w:val="20"/>
        <w:szCs w:val="20"/>
      </w:rPr>
      <w:t xml:space="preserve">  </w:t>
    </w:r>
    <w:r w:rsidR="00095644">
      <w:rPr>
        <w:rFonts w:ascii="Trebuchet MS" w:hAnsi="Trebuchet MS"/>
        <w:sz w:val="20"/>
        <w:szCs w:val="20"/>
      </w:rPr>
      <w:t xml:space="preserve">            </w:t>
    </w:r>
    <w:r>
      <w:rPr>
        <w:rFonts w:ascii="Trebuchet MS" w:hAnsi="Trebuchet MS"/>
        <w:sz w:val="20"/>
        <w:szCs w:val="20"/>
      </w:rPr>
      <w:t xml:space="preserve">  </w:t>
    </w:r>
    <w:r w:rsidR="000A17FB">
      <w:rPr>
        <w:rFonts w:ascii="Trebuchet MS" w:hAnsi="Trebuchet MS"/>
        <w:sz w:val="20"/>
        <w:szCs w:val="20"/>
      </w:rPr>
      <w:t xml:space="preserve">    </w:t>
    </w:r>
    <w:r>
      <w:rPr>
        <w:rFonts w:ascii="Trebuchet MS" w:hAnsi="Trebuchet MS"/>
        <w:sz w:val="20"/>
        <w:szCs w:val="20"/>
      </w:rPr>
      <w:t xml:space="preserve">      </w:t>
    </w:r>
    <w:r w:rsidR="00095644">
      <w:rPr>
        <w:rFonts w:ascii="Trebuchet MS" w:hAnsi="Trebuchet MS"/>
        <w:sz w:val="20"/>
        <w:szCs w:val="20"/>
      </w:rPr>
      <w:t xml:space="preserve">   </w:t>
    </w:r>
    <w:r w:rsidR="000A17FB">
      <w:rPr>
        <w:rFonts w:ascii="Trebuchet MS" w:hAnsi="Trebuchet MS"/>
        <w:sz w:val="20"/>
        <w:szCs w:val="20"/>
      </w:rPr>
      <w:t xml:space="preserve">              </w:t>
    </w:r>
    <w:r w:rsidR="00095644">
      <w:rPr>
        <w:rFonts w:ascii="Trebuchet MS" w:hAnsi="Trebuchet MS"/>
        <w:sz w:val="20"/>
        <w:szCs w:val="20"/>
      </w:rPr>
      <w:t xml:space="preserve">        </w:t>
    </w:r>
    <w:r>
      <w:rPr>
        <w:rFonts w:ascii="Trebuchet MS" w:hAnsi="Trebuchet MS"/>
        <w:sz w:val="20"/>
        <w:szCs w:val="20"/>
      </w:rPr>
      <w:t xml:space="preserve">     </w:t>
    </w:r>
    <w:r w:rsidR="00095644">
      <w:rPr>
        <w:rFonts w:ascii="Trebuchet MS" w:hAnsi="Trebuchet MS"/>
        <w:sz w:val="20"/>
        <w:szCs w:val="20"/>
      </w:rPr>
      <w:t xml:space="preserve">           </w:t>
    </w:r>
  </w:p>
  <w:p w14:paraId="465101C0" w14:textId="77777777" w:rsidR="00231779" w:rsidRPr="00231779" w:rsidRDefault="00231779" w:rsidP="002A2999">
    <w:pPr>
      <w:pStyle w:val="Footer"/>
      <w:tabs>
        <w:tab w:val="clear" w:pos="9026"/>
      </w:tabs>
      <w:ind w:right="-164"/>
      <w:rPr>
        <w:rFonts w:ascii="Trebuchet MS" w:hAnsi="Trebuchet MS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8AA7" w14:textId="77777777" w:rsidR="003F5DB7" w:rsidRDefault="003F5DB7" w:rsidP="00231779">
      <w:pPr>
        <w:spacing w:after="0" w:line="240" w:lineRule="auto"/>
      </w:pPr>
      <w:r>
        <w:separator/>
      </w:r>
    </w:p>
  </w:footnote>
  <w:footnote w:type="continuationSeparator" w:id="0">
    <w:p w14:paraId="2746C8A7" w14:textId="77777777" w:rsidR="003F5DB7" w:rsidRDefault="003F5DB7" w:rsidP="002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67" w:type="pct"/>
      <w:tblInd w:w="-101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00"/>
    </w:tblGrid>
    <w:tr w:rsidR="00231779" w14:paraId="091B7909" w14:textId="77777777" w:rsidTr="00480E6C">
      <w:trPr>
        <w:trHeight w:val="288"/>
      </w:trPr>
      <w:tc>
        <w:tcPr>
          <w:tcW w:w="11161" w:type="dxa"/>
          <w:tcBorders>
            <w:bottom w:val="single" w:sz="18" w:space="0" w:color="365F91" w:themeColor="accent1" w:themeShade="BF"/>
          </w:tcBorders>
          <w:shd w:val="clear" w:color="auto" w:fill="auto"/>
        </w:tcPr>
        <w:p w14:paraId="21749E6E" w14:textId="77777777" w:rsidR="00382CD6" w:rsidRPr="007E6359" w:rsidRDefault="00231779" w:rsidP="00382CD6">
          <w:pPr>
            <w:spacing w:after="0"/>
            <w:jc w:val="center"/>
            <w:rPr>
              <w:b/>
              <w:color w:val="4F81BD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7E6359">
            <w:rPr>
              <w:b/>
              <w:color w:val="4F81BD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Grove Road Primary School</w:t>
          </w:r>
        </w:p>
        <w:p w14:paraId="11EE96CA" w14:textId="77777777" w:rsidR="00231779" w:rsidRPr="00382CD6" w:rsidRDefault="00382CD6" w:rsidP="00382CD6">
          <w:pPr>
            <w:spacing w:after="0"/>
            <w:jc w:val="center"/>
            <w:rPr>
              <w:b/>
              <w:color w:val="4F81BD" w:themeColor="accent1"/>
              <w:spacing w:val="60"/>
              <w:sz w:val="44"/>
              <w:szCs w:val="4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5715" w14:cap="flat" w14:cmpd="sng" w14:algn="ctr">
                <w14:solidFill>
                  <w14:schemeClr w14:val="accent1">
                    <w14:tint w14:val="10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382CD6">
            <w:rPr>
              <w:rFonts w:eastAsiaTheme="majorEastAsia" w:cstheme="majorBidi"/>
              <w:b/>
              <w:noProof/>
              <w:color w:val="4F81BD" w:themeColor="accent1"/>
              <w:spacing w:val="60"/>
              <w:sz w:val="44"/>
              <w:szCs w:val="44"/>
              <w:lang w:eastAsia="en-GB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5715" w14:cap="flat" w14:cmpd="sng" w14:algn="ctr">
                <w14:solidFill>
                  <w14:schemeClr w14:val="accent1">
                    <w14:tint w14:val="10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0C80AAC6" wp14:editId="3F241C3C">
                <wp:extent cx="795601" cy="787963"/>
                <wp:effectExtent l="0" t="0" r="0" b="0"/>
                <wp:docPr id="15" name="Picture 15" descr="GROVE-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OVE-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203" cy="796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F03D7" w14:textId="77777777" w:rsidR="00231779" w:rsidRDefault="00231779" w:rsidP="002A2999">
    <w:pPr>
      <w:spacing w:after="0"/>
      <w:jc w:val="center"/>
      <w:rPr>
        <w:rFonts w:ascii="Trebuchet MS" w:hAnsi="Trebuchet MS"/>
        <w:i/>
        <w:color w:val="365F91" w:themeColor="accent1" w:themeShade="BF"/>
      </w:rPr>
    </w:pPr>
    <w:r w:rsidRPr="002A2999">
      <w:rPr>
        <w:rFonts w:ascii="Trebuchet MS" w:hAnsi="Trebuchet MS"/>
        <w:i/>
        <w:color w:val="365F91" w:themeColor="accent1" w:themeShade="BF"/>
      </w:rPr>
      <w:t>“Our family school where all are equally valued”</w:t>
    </w:r>
  </w:p>
  <w:p w14:paraId="2431BA33" w14:textId="77777777" w:rsidR="00436804" w:rsidRPr="002A2999" w:rsidRDefault="00436804" w:rsidP="002A2999">
    <w:pPr>
      <w:spacing w:after="0"/>
      <w:jc w:val="center"/>
      <w:rPr>
        <w:rFonts w:ascii="Trebuchet MS" w:hAnsi="Trebuchet MS"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E8F"/>
    <w:multiLevelType w:val="hybridMultilevel"/>
    <w:tmpl w:val="1F42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9"/>
    <w:rsid w:val="00034C54"/>
    <w:rsid w:val="0007135E"/>
    <w:rsid w:val="00072B71"/>
    <w:rsid w:val="000836B8"/>
    <w:rsid w:val="00087617"/>
    <w:rsid w:val="00095644"/>
    <w:rsid w:val="000A17FB"/>
    <w:rsid w:val="000A6433"/>
    <w:rsid w:val="000B3F81"/>
    <w:rsid w:val="000D1EB0"/>
    <w:rsid w:val="00164E4B"/>
    <w:rsid w:val="001C3E4F"/>
    <w:rsid w:val="001D4837"/>
    <w:rsid w:val="001E46F1"/>
    <w:rsid w:val="0020017B"/>
    <w:rsid w:val="00231779"/>
    <w:rsid w:val="002A2999"/>
    <w:rsid w:val="002D144E"/>
    <w:rsid w:val="002E0EBD"/>
    <w:rsid w:val="002F724D"/>
    <w:rsid w:val="00337865"/>
    <w:rsid w:val="003549A3"/>
    <w:rsid w:val="00382CD6"/>
    <w:rsid w:val="003E4EFC"/>
    <w:rsid w:val="003F5DB7"/>
    <w:rsid w:val="0041090D"/>
    <w:rsid w:val="00436804"/>
    <w:rsid w:val="00480E6C"/>
    <w:rsid w:val="004A347B"/>
    <w:rsid w:val="004D20B3"/>
    <w:rsid w:val="004D4F63"/>
    <w:rsid w:val="004E0CAC"/>
    <w:rsid w:val="00502A76"/>
    <w:rsid w:val="005116A4"/>
    <w:rsid w:val="0051588E"/>
    <w:rsid w:val="00517207"/>
    <w:rsid w:val="005554DC"/>
    <w:rsid w:val="005B321F"/>
    <w:rsid w:val="005C6CCB"/>
    <w:rsid w:val="00647ED9"/>
    <w:rsid w:val="00666523"/>
    <w:rsid w:val="00674CE3"/>
    <w:rsid w:val="006775AA"/>
    <w:rsid w:val="00684A90"/>
    <w:rsid w:val="006905AE"/>
    <w:rsid w:val="006A65DA"/>
    <w:rsid w:val="007A2036"/>
    <w:rsid w:val="007A7915"/>
    <w:rsid w:val="007E4F97"/>
    <w:rsid w:val="007E6359"/>
    <w:rsid w:val="00820737"/>
    <w:rsid w:val="00832FB1"/>
    <w:rsid w:val="0085206C"/>
    <w:rsid w:val="008918A3"/>
    <w:rsid w:val="009555BF"/>
    <w:rsid w:val="009A43E0"/>
    <w:rsid w:val="00A33AE8"/>
    <w:rsid w:val="00A4751F"/>
    <w:rsid w:val="00AF269D"/>
    <w:rsid w:val="00B2244F"/>
    <w:rsid w:val="00BC463F"/>
    <w:rsid w:val="00BC6738"/>
    <w:rsid w:val="00C11516"/>
    <w:rsid w:val="00D30F5F"/>
    <w:rsid w:val="00D36841"/>
    <w:rsid w:val="00D521A8"/>
    <w:rsid w:val="00D90E9C"/>
    <w:rsid w:val="00DA1F0C"/>
    <w:rsid w:val="00DC3BE9"/>
    <w:rsid w:val="00DD167E"/>
    <w:rsid w:val="00E63ED7"/>
    <w:rsid w:val="00E64C33"/>
    <w:rsid w:val="00ED4C73"/>
    <w:rsid w:val="00EE2A6D"/>
    <w:rsid w:val="00F601CE"/>
    <w:rsid w:val="00F604FB"/>
    <w:rsid w:val="00F73389"/>
    <w:rsid w:val="00F82589"/>
    <w:rsid w:val="00FA1AE1"/>
    <w:rsid w:val="00FC6C2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0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79"/>
  </w:style>
  <w:style w:type="paragraph" w:styleId="Footer">
    <w:name w:val="footer"/>
    <w:basedOn w:val="Normal"/>
    <w:link w:val="FooterChar"/>
    <w:uiPriority w:val="99"/>
    <w:unhideWhenUsed/>
    <w:rsid w:val="0023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79"/>
  </w:style>
  <w:style w:type="paragraph" w:styleId="BalloonText">
    <w:name w:val="Balloon Text"/>
    <w:basedOn w:val="Normal"/>
    <w:link w:val="BalloonTextChar"/>
    <w:uiPriority w:val="99"/>
    <w:semiHidden/>
    <w:unhideWhenUsed/>
    <w:rsid w:val="0023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79"/>
    <w:rPr>
      <w:rFonts w:ascii="Tahoma" w:hAnsi="Tahoma" w:cs="Tahoma"/>
      <w:sz w:val="16"/>
      <w:szCs w:val="16"/>
    </w:rPr>
  </w:style>
  <w:style w:type="character" w:styleId="Hyperlink">
    <w:name w:val="Hyperlink"/>
    <w:rsid w:val="00231779"/>
    <w:rPr>
      <w:color w:val="0000FF"/>
      <w:u w:val="single"/>
    </w:rPr>
  </w:style>
  <w:style w:type="table" w:styleId="TableGrid">
    <w:name w:val="Table Grid"/>
    <w:basedOn w:val="TableNormal"/>
    <w:uiPriority w:val="59"/>
    <w:rsid w:val="0083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37865"/>
    <w:pPr>
      <w:spacing w:after="0" w:line="240" w:lineRule="auto"/>
    </w:pPr>
    <w:rPr>
      <w:rFonts w:ascii="Arial" w:hAnsi="Arial" w:cs="Arial"/>
      <w:color w:val="020202"/>
      <w:sz w:val="20"/>
      <w:szCs w:val="20"/>
      <w:lang w:eastAsia="en-GB"/>
    </w:rPr>
  </w:style>
  <w:style w:type="paragraph" w:customStyle="1" w:styleId="p2">
    <w:name w:val="p2"/>
    <w:basedOn w:val="Normal"/>
    <w:rsid w:val="00337865"/>
    <w:pPr>
      <w:spacing w:after="0" w:line="240" w:lineRule="auto"/>
    </w:pPr>
    <w:rPr>
      <w:rFonts w:ascii="Arial" w:hAnsi="Arial" w:cs="Arial"/>
      <w:sz w:val="19"/>
      <w:szCs w:val="19"/>
      <w:lang w:eastAsia="en-GB"/>
    </w:rPr>
  </w:style>
  <w:style w:type="paragraph" w:customStyle="1" w:styleId="p3">
    <w:name w:val="p3"/>
    <w:basedOn w:val="Normal"/>
    <w:rsid w:val="00337865"/>
    <w:pPr>
      <w:spacing w:after="0" w:line="240" w:lineRule="auto"/>
    </w:pPr>
    <w:rPr>
      <w:rFonts w:ascii="Arial" w:hAnsi="Arial" w:cs="Arial"/>
      <w:color w:val="020202"/>
      <w:sz w:val="23"/>
      <w:szCs w:val="23"/>
      <w:lang w:eastAsia="en-GB"/>
    </w:rPr>
  </w:style>
  <w:style w:type="paragraph" w:customStyle="1" w:styleId="p4">
    <w:name w:val="p4"/>
    <w:basedOn w:val="Normal"/>
    <w:rsid w:val="00337865"/>
    <w:pPr>
      <w:spacing w:after="0" w:line="240" w:lineRule="auto"/>
    </w:pPr>
    <w:rPr>
      <w:rFonts w:ascii="Arial" w:hAnsi="Arial" w:cs="Arial"/>
      <w:sz w:val="23"/>
      <w:szCs w:val="23"/>
      <w:lang w:eastAsia="en-GB"/>
    </w:rPr>
  </w:style>
  <w:style w:type="paragraph" w:customStyle="1" w:styleId="p5">
    <w:name w:val="p5"/>
    <w:basedOn w:val="Normal"/>
    <w:rsid w:val="00337865"/>
    <w:pPr>
      <w:spacing w:after="0" w:line="240" w:lineRule="auto"/>
    </w:pPr>
    <w:rPr>
      <w:rFonts w:ascii="Arial" w:hAnsi="Arial" w:cs="Arial"/>
      <w:sz w:val="23"/>
      <w:szCs w:val="23"/>
      <w:lang w:eastAsia="en-GB"/>
    </w:rPr>
  </w:style>
  <w:style w:type="character" w:customStyle="1" w:styleId="s1">
    <w:name w:val="s1"/>
    <w:basedOn w:val="DefaultParagraphFont"/>
    <w:rsid w:val="00337865"/>
  </w:style>
  <w:style w:type="character" w:customStyle="1" w:styleId="s2">
    <w:name w:val="s2"/>
    <w:basedOn w:val="DefaultParagraphFont"/>
    <w:rsid w:val="002D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creator>L. Gray</dc:creator>
  <cp:lastModifiedBy>Microsoft Office User</cp:lastModifiedBy>
  <cp:revision>3</cp:revision>
  <cp:lastPrinted>2016-11-29T14:39:00Z</cp:lastPrinted>
  <dcterms:created xsi:type="dcterms:W3CDTF">2019-11-22T10:29:00Z</dcterms:created>
  <dcterms:modified xsi:type="dcterms:W3CDTF">2020-02-24T11:05:00Z</dcterms:modified>
</cp:coreProperties>
</file>